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6AA21DE8" w:rsidP="6D6C11F6" w:rsidRDefault="6AA21DE8" w14:paraId="32F591CA" w14:textId="59A05616">
      <w:pPr>
        <w:spacing w:before="0" w:beforeAutospacing="off" w:after="160" w:afterAutospacing="off" w:line="259" w:lineRule="auto"/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333333"/>
          <w:sz w:val="43"/>
          <w:szCs w:val="43"/>
          <w:lang w:val="fi-FI"/>
        </w:rPr>
      </w:pPr>
      <w:hyperlink r:id="R32b6fccde9cd485d">
        <w:r w:rsidRPr="6D6C11F6" w:rsidR="6D6C11F6">
          <w:rPr>
            <w:rStyle w:val="Hyperlink"/>
            <w:rFonts w:ascii="Open Sans" w:hAnsi="Open Sans" w:eastAsia="Open Sans" w:cs="Open Sans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43"/>
            <w:szCs w:val="43"/>
            <w:lang w:val="fi-FI"/>
          </w:rPr>
          <w:t>Rakokiven koulun kestävän kehityksen toimintasuunnitelma</w:t>
        </w:r>
      </w:hyperlink>
      <w:r w:rsidRPr="6D6C11F6" w:rsidR="6D6C11F6"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333333"/>
          <w:sz w:val="43"/>
          <w:szCs w:val="43"/>
          <w:lang w:val="fi-FI"/>
        </w:rPr>
        <w:t xml:space="preserve"> </w:t>
      </w:r>
    </w:p>
    <w:p w:rsidR="6AA21DE8" w:rsidP="6D6C11F6" w:rsidRDefault="6AA21DE8" w14:paraId="01FEC97F" w14:textId="63A53A33">
      <w:pPr>
        <w:spacing w:before="0" w:beforeAutospacing="off" w:after="160" w:afterAutospacing="off" w:line="259" w:lineRule="auto"/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333333"/>
          <w:sz w:val="43"/>
          <w:szCs w:val="43"/>
          <w:lang w:val="fi-FI"/>
        </w:rPr>
      </w:pPr>
      <w:r w:rsidRPr="6D6C11F6" w:rsidR="6D6C11F6"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333333"/>
          <w:sz w:val="43"/>
          <w:szCs w:val="43"/>
          <w:lang w:val="fi-FI"/>
        </w:rPr>
        <w:t xml:space="preserve"> </w:t>
      </w:r>
    </w:p>
    <w:p w:rsidR="6AA21DE8" w:rsidP="6D6C11F6" w:rsidRDefault="6AA21DE8" w14:paraId="40AADD85" w14:textId="29F8FFDE">
      <w:pPr>
        <w:spacing w:before="0" w:beforeAutospacing="off" w:after="160" w:afterAutospacing="off" w:line="259" w:lineRule="auto"/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</w:pPr>
      <w:r w:rsidRPr="6D6C11F6" w:rsidR="6D6C11F6"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  <w:t xml:space="preserve">Rakokiven koulussa huomioidaan seuraavat kestävään kehitykseen liittyvät asiat:  </w:t>
      </w:r>
    </w:p>
    <w:p w:rsidR="6AA21DE8" w:rsidP="6D6C11F6" w:rsidRDefault="6AA21DE8" w14:paraId="462821FF" w14:textId="77B7B821">
      <w:pPr>
        <w:spacing w:before="0" w:beforeAutospacing="off" w:after="160" w:afterAutospacing="off" w:line="259" w:lineRule="auto"/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fi-FI"/>
        </w:rPr>
      </w:pPr>
      <w:r w:rsidRPr="6D6C11F6" w:rsidR="6D6C11F6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fi-FI"/>
        </w:rPr>
        <w:t xml:space="preserve"> </w:t>
      </w:r>
    </w:p>
    <w:p w:rsidR="6AA21DE8" w:rsidP="6D6C11F6" w:rsidRDefault="6AA21DE8" w14:paraId="51F31839" w14:textId="434D7664">
      <w:pPr>
        <w:spacing w:before="0" w:beforeAutospacing="off" w:after="160" w:afterAutospacing="off" w:line="259" w:lineRule="auto"/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</w:pPr>
      <w:r w:rsidRPr="6D6C11F6" w:rsidR="6D6C11F6"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  <w:t xml:space="preserve">Luonto- ja ympäristökasvatus:  </w:t>
      </w:r>
    </w:p>
    <w:p w:rsidR="6AA21DE8" w:rsidP="19EA9418" w:rsidRDefault="6AA21DE8" w14:paraId="04E6543C" w14:textId="396EEABA">
      <w:pPr>
        <w:pStyle w:val="ListParagraph"/>
        <w:numPr>
          <w:ilvl w:val="0"/>
          <w:numId w:val="19"/>
        </w:numPr>
        <w:spacing w:before="0" w:beforeAutospacing="off" w:after="160" w:afterAutospacing="off" w:line="259" w:lineRule="auto"/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i-FI"/>
        </w:rPr>
      </w:pPr>
      <w:r w:rsidRPr="19EA9418" w:rsidR="6D6C11F6"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i-FI"/>
        </w:rPr>
        <w:t xml:space="preserve">Rakokiven </w:t>
      </w:r>
      <w:r w:rsidRPr="19EA9418" w:rsidR="7C415FC5"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i-FI"/>
        </w:rPr>
        <w:t>perus</w:t>
      </w:r>
      <w:r w:rsidRPr="19EA9418" w:rsidR="6D6C11F6"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i-FI"/>
        </w:rPr>
        <w:t>koulu sijaitsee</w:t>
      </w:r>
      <w:r w:rsidRPr="19EA9418" w:rsidR="57F1D049"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i-FI"/>
        </w:rPr>
        <w:t xml:space="preserve"> monitoimitalo Loistossa</w:t>
      </w:r>
      <w:r w:rsidRPr="19EA9418" w:rsidR="6D6C11F6"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i-FI"/>
        </w:rPr>
        <w:t xml:space="preserve"> Nastolan harjumaisemassa.  Sijainti takaa hyvän oppimisympäristön erilaiselle luonnossa tapahtuvalle toiminnalle eri vuodenaikoina. Koulumme käyttää myös Rakokiven urheilualueen metsää, Turranmetsää sekä pururataa luonnontieteiden sekä liikunnan opiskelussa. </w:t>
      </w:r>
      <w:r w:rsidRPr="19EA9418" w:rsidR="6B946964"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i-FI"/>
        </w:rPr>
        <w:t>Koulun vieressä sijaitseva suppa on myös aktiivisessa käytössä.</w:t>
      </w:r>
    </w:p>
    <w:p w:rsidR="6AA21DE8" w:rsidP="6D6C11F6" w:rsidRDefault="6AA21DE8" w14:paraId="04A825BB" w14:textId="01543E42">
      <w:pPr>
        <w:spacing w:before="0" w:beforeAutospacing="off" w:after="160" w:afterAutospacing="off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</w:pPr>
      <w:r w:rsidRPr="6D6C11F6" w:rsidR="6D6C11F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  <w:t xml:space="preserve"> </w:t>
      </w:r>
    </w:p>
    <w:p w:rsidR="6AA21DE8" w:rsidP="6D6C11F6" w:rsidRDefault="6AA21DE8" w14:paraId="6CC5D070" w14:textId="60956978">
      <w:pPr>
        <w:spacing w:before="0" w:beforeAutospacing="off" w:after="160" w:afterAutospacing="off" w:line="259" w:lineRule="auto"/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</w:pPr>
      <w:r w:rsidRPr="6D6C11F6" w:rsidR="6D6C11F6"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  <w:t xml:space="preserve">Kestävän kulutuksen kasvatus:  </w:t>
      </w:r>
    </w:p>
    <w:p w:rsidR="6AA21DE8" w:rsidP="3A7344F0" w:rsidRDefault="6AA21DE8" w14:paraId="28BA26AA" w14:textId="3C8B3D48">
      <w:pPr>
        <w:pStyle w:val="ListParagraph"/>
        <w:numPr>
          <w:ilvl w:val="0"/>
          <w:numId w:val="20"/>
        </w:numPr>
        <w:spacing w:before="0" w:beforeAutospacing="off" w:after="160" w:afterAutospacing="off" w:line="259" w:lineRule="auto"/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i-FI"/>
        </w:rPr>
      </w:pPr>
      <w:r w:rsidRPr="3A7344F0" w:rsidR="6D6C11F6"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i-FI"/>
        </w:rPr>
        <w:t xml:space="preserve">Rakokiven koulu toimii monitoimitalo Loistossa, jossa sähkön- ja vedenkulutuksen laitteistot ovat uusia ja nykyaikaisia. Henkilökunta ja oppilaat yrittävät omalla toiminnallaan säästää vettä ja sähköä. Opettajia ohjeistetaan kaikkien sähkölaitteiden oikeaan ja säästävään käyttöön. Veden- ja sähkönkulutusta seurataan rehtorin ja kiinteistönhoitajien toimesta. </w:t>
      </w:r>
    </w:p>
    <w:p w:rsidR="6AA21DE8" w:rsidP="6D6C11F6" w:rsidRDefault="6AA21DE8" w14:paraId="14932ED1" w14:textId="56C4E1BF">
      <w:pPr>
        <w:pStyle w:val="ListParagraph"/>
        <w:numPr>
          <w:ilvl w:val="0"/>
          <w:numId w:val="20"/>
        </w:numPr>
        <w:spacing w:before="0" w:beforeAutospacing="off" w:after="160" w:afterAutospacing="off" w:line="259" w:lineRule="auto"/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i-FI"/>
        </w:rPr>
      </w:pPr>
      <w:r w:rsidRPr="6D6C11F6" w:rsidR="6D6C11F6"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i-FI"/>
        </w:rPr>
        <w:t xml:space="preserve">Koulusta löytyy jätekatos, jossa on asianmukaiset lajitteluastiat erilaiselle jätteelle. Luokissa ja opettajien huoneissa on selkeät lajitteluohjeet ja astiat eri jätteille. </w:t>
      </w:r>
    </w:p>
    <w:p w:rsidR="6AA21DE8" w:rsidP="5707AFA9" w:rsidRDefault="6AA21DE8" w14:paraId="1AC435E3" w14:textId="44FD4CC5">
      <w:pPr>
        <w:pStyle w:val="ListParagraph"/>
        <w:numPr>
          <w:ilvl w:val="0"/>
          <w:numId w:val="20"/>
        </w:numPr>
        <w:spacing w:before="0" w:beforeAutospacing="off" w:after="160" w:afterAutospacing="off" w:line="259" w:lineRule="auto"/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i-FI"/>
        </w:rPr>
      </w:pPr>
      <w:r w:rsidRPr="5707AFA9" w:rsidR="6D6C11F6"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i-FI"/>
        </w:rPr>
        <w:t xml:space="preserve">Oppilaita ohjataan oikeaan lajitteluun kouluarjessa. Apuna tässä on mm. erilaiset lajittelutehtävät sekä </w:t>
      </w:r>
      <w:r w:rsidRPr="5707AFA9" w:rsidR="24E1E8FD"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i-FI"/>
        </w:rPr>
        <w:t>ruokajätteen määrän päivittäinen seuranta koulun ruokasalissa.</w:t>
      </w:r>
    </w:p>
    <w:p w:rsidR="6AA21DE8" w:rsidP="6D6C11F6" w:rsidRDefault="6AA21DE8" w14:paraId="7FF50731" w14:textId="195C8665">
      <w:pPr>
        <w:pStyle w:val="ListParagraph"/>
        <w:numPr>
          <w:ilvl w:val="0"/>
          <w:numId w:val="20"/>
        </w:numPr>
        <w:spacing w:before="0" w:beforeAutospacing="off" w:after="160" w:afterAutospacing="off" w:line="259" w:lineRule="auto"/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i-FI"/>
        </w:rPr>
      </w:pPr>
      <w:r w:rsidRPr="6D6C11F6" w:rsidR="6D6C11F6"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i-FI"/>
        </w:rPr>
        <w:t xml:space="preserve">Opettajat käyttävät erilaisia kierrätys- ja luonnonmateriaaleja monipuolisesti erityisesti taitoaineissa. </w:t>
      </w:r>
    </w:p>
    <w:p w:rsidR="6AA21DE8" w:rsidP="6D6C11F6" w:rsidRDefault="6AA21DE8" w14:paraId="71F9AA5F" w14:textId="60AD3AE7">
      <w:pPr>
        <w:pStyle w:val="ListParagraph"/>
        <w:numPr>
          <w:ilvl w:val="0"/>
          <w:numId w:val="20"/>
        </w:numPr>
        <w:spacing w:before="0" w:beforeAutospacing="off" w:after="160" w:afterAutospacing="off" w:line="259" w:lineRule="auto"/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i-FI"/>
        </w:rPr>
      </w:pPr>
      <w:r w:rsidRPr="6D6C11F6" w:rsidR="6D6C11F6"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i-FI"/>
        </w:rPr>
        <w:t xml:space="preserve">Oppikirjoja on kierrätetty useita vuosia. </w:t>
      </w:r>
    </w:p>
    <w:p w:rsidR="6AA21DE8" w:rsidP="6D6C11F6" w:rsidRDefault="6AA21DE8" w14:paraId="2AC64156" w14:textId="5CE78D50">
      <w:pPr>
        <w:pStyle w:val="ListParagraph"/>
        <w:numPr>
          <w:ilvl w:val="0"/>
          <w:numId w:val="20"/>
        </w:numPr>
        <w:spacing w:before="0" w:beforeAutospacing="off" w:after="160" w:afterAutospacing="off" w:line="259" w:lineRule="auto"/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i-FI"/>
        </w:rPr>
      </w:pPr>
      <w:r w:rsidRPr="6D6C11F6" w:rsidR="6D6C11F6"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i-FI"/>
        </w:rPr>
        <w:t xml:space="preserve">Turhaa kopiointia vältetään.  </w:t>
      </w:r>
    </w:p>
    <w:p w:rsidR="6AA21DE8" w:rsidP="6D6C11F6" w:rsidRDefault="6AA21DE8" w14:paraId="394F236B" w14:textId="5224642C">
      <w:pPr>
        <w:pStyle w:val="ListParagraph"/>
        <w:numPr>
          <w:ilvl w:val="0"/>
          <w:numId w:val="20"/>
        </w:numPr>
        <w:spacing w:before="0" w:beforeAutospacing="off" w:after="160" w:afterAutospacing="off" w:line="259" w:lineRule="auto"/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i-FI"/>
        </w:rPr>
      </w:pPr>
      <w:r w:rsidRPr="6D6C11F6" w:rsidR="6D6C11F6"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i-FI"/>
        </w:rPr>
        <w:t>Jokaiselle luokka-asteelle on suunniteltu ja tehty ikätasoisia kestävään kehitykseen liittyviä tuntikokonaisuuksia.</w:t>
      </w:r>
    </w:p>
    <w:p w:rsidR="6AA21DE8" w:rsidP="6D6C11F6" w:rsidRDefault="6AA21DE8" w14:paraId="0A08A16B" w14:textId="46247EE8">
      <w:pPr>
        <w:pStyle w:val="ListParagraph"/>
        <w:numPr>
          <w:ilvl w:val="0"/>
          <w:numId w:val="21"/>
        </w:numPr>
        <w:spacing w:before="0" w:beforeAutospacing="off" w:after="160" w:afterAutospacing="off" w:line="259" w:lineRule="auto"/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i-FI"/>
        </w:rPr>
      </w:pPr>
      <w:r w:rsidRPr="6D6C11F6" w:rsidR="6D6C11F6"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i-FI"/>
        </w:rPr>
        <w:t>Opettajille on koottu valmista sähköistä materiaalia kestävän kulutuksen teemoista.</w:t>
      </w:r>
    </w:p>
    <w:p w:rsidR="6AA21DE8" w:rsidP="6D6C11F6" w:rsidRDefault="6AA21DE8" w14:paraId="7E1D8EEE" w14:textId="0069AE12">
      <w:pPr>
        <w:spacing w:before="0" w:beforeAutospacing="off" w:after="160" w:afterAutospacing="off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</w:pPr>
      <w:r w:rsidRPr="6D6C11F6" w:rsidR="6D6C11F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  <w:t xml:space="preserve"> </w:t>
      </w:r>
    </w:p>
    <w:p w:rsidR="6AA21DE8" w:rsidP="6D6C11F6" w:rsidRDefault="6AA21DE8" w14:paraId="65E26D59" w14:textId="49AB7DE1">
      <w:pPr>
        <w:spacing w:before="0" w:beforeAutospacing="off" w:after="160" w:afterAutospacing="off" w:line="259" w:lineRule="auto"/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</w:pPr>
      <w:r w:rsidRPr="6D6C11F6" w:rsidR="6D6C11F6"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  <w:t xml:space="preserve">Oppilaiden osallisuus sekä yhteisöllisyys:  </w:t>
      </w:r>
    </w:p>
    <w:p w:rsidR="6AA21DE8" w:rsidP="19EA9418" w:rsidRDefault="6AA21DE8" w14:paraId="6088C937" w14:textId="0B4937F8">
      <w:pPr>
        <w:pStyle w:val="ListParagraph"/>
        <w:numPr>
          <w:ilvl w:val="0"/>
          <w:numId w:val="22"/>
        </w:numPr>
        <w:spacing w:before="0" w:beforeAutospacing="off" w:after="160" w:afterAutospacing="off" w:line="259" w:lineRule="auto"/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i-FI"/>
        </w:rPr>
      </w:pPr>
      <w:r w:rsidRPr="19EA9418" w:rsidR="6D6C11F6"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i-FI"/>
        </w:rPr>
        <w:t xml:space="preserve">Koulussamme toimii oppilaskunta. Oppilaskunta osallistuu aktiivisesti koulun viihtyvyyden parantamiseen. Oppilaskunta voi järjestää valvontaa esim. </w:t>
      </w:r>
      <w:r w:rsidRPr="19EA9418" w:rsidR="35E8A05D"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i-FI"/>
        </w:rPr>
        <w:t>b</w:t>
      </w:r>
      <w:r w:rsidRPr="19EA9418" w:rsidR="6D6C11F6"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i-FI"/>
        </w:rPr>
        <w:t>iojätteestä,</w:t>
      </w:r>
      <w:r w:rsidRPr="19EA9418" w:rsidR="6D6C11F6"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i-FI"/>
        </w:rPr>
        <w:t xml:space="preserve"> oikeasta lajittelusta, pyörien oikeista paikoista sekä heijastimien käytöstä. </w:t>
      </w:r>
    </w:p>
    <w:p w:rsidR="6AA21DE8" w:rsidP="19EA9418" w:rsidRDefault="6AA21DE8" w14:paraId="6DCA1774" w14:textId="1021294C">
      <w:pPr>
        <w:pStyle w:val="ListParagraph"/>
        <w:numPr>
          <w:ilvl w:val="0"/>
          <w:numId w:val="22"/>
        </w:numPr>
        <w:spacing w:before="0" w:beforeAutospacing="off" w:after="160" w:afterAutospacing="off" w:line="259" w:lineRule="auto"/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i-FI"/>
        </w:rPr>
      </w:pPr>
      <w:r w:rsidRPr="3A7344F0" w:rsidR="6D6C11F6"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i-FI"/>
        </w:rPr>
        <w:t xml:space="preserve">Oppilaskunta on mukana luokkaviihtyvyyden kartoituksessa. Oppilaat osallistuvat yhteisöllisen oppilashuollon toimintaan säännöllisesti. </w:t>
      </w:r>
    </w:p>
    <w:p w:rsidR="6AA21DE8" w:rsidP="6D6C11F6" w:rsidRDefault="6AA21DE8" w14:paraId="205AEE2B" w14:textId="0C697132">
      <w:pPr>
        <w:pStyle w:val="ListParagraph"/>
        <w:numPr>
          <w:ilvl w:val="0"/>
          <w:numId w:val="23"/>
        </w:numPr>
        <w:spacing w:before="0" w:beforeAutospacing="off" w:after="160" w:afterAutospacing="off" w:line="259" w:lineRule="auto"/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i-FI"/>
        </w:rPr>
      </w:pPr>
      <w:r w:rsidRPr="3A7344F0" w:rsidR="6D6C11F6"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i-FI"/>
        </w:rPr>
        <w:t xml:space="preserve">Ensimmäisen luokan oppilaat saavat syksyllä oman koulukummin. Kummioppilaiden kanssa kokoonnutaan ja toimitaan erilaisin tavoin. </w:t>
      </w:r>
    </w:p>
    <w:p w:rsidR="6AA21DE8" w:rsidP="3A7344F0" w:rsidRDefault="6AA21DE8" w14:paraId="0525179D" w14:textId="5678F9AB">
      <w:pPr>
        <w:pStyle w:val="ListParagraph"/>
        <w:numPr>
          <w:ilvl w:val="0"/>
          <w:numId w:val="23"/>
        </w:numPr>
        <w:spacing w:before="0" w:beforeAutospacing="off" w:after="160" w:afterAutospacing="off" w:line="259" w:lineRule="auto"/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i-FI"/>
        </w:rPr>
      </w:pPr>
      <w:r w:rsidRPr="3A7344F0" w:rsidR="6D6C11F6"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i-FI"/>
        </w:rPr>
        <w:t xml:space="preserve">Yhteinen </w:t>
      </w:r>
      <w:r w:rsidRPr="3A7344F0" w:rsidR="3316A33E"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i-FI"/>
        </w:rPr>
        <w:t xml:space="preserve">ulkoalueiden </w:t>
      </w:r>
      <w:r w:rsidRPr="3A7344F0" w:rsidR="6D6C11F6"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i-FI"/>
        </w:rPr>
        <w:t>roskienkeräystempaus toteutetaan vuosittain.</w:t>
      </w:r>
    </w:p>
    <w:p w:rsidR="6AA21DE8" w:rsidP="6D6C11F6" w:rsidRDefault="6AA21DE8" w14:paraId="0939A221" w14:textId="35E00E4E">
      <w:pPr>
        <w:spacing w:before="0" w:beforeAutospacing="off" w:after="160" w:afterAutospacing="off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</w:pPr>
      <w:r w:rsidRPr="6D6C11F6" w:rsidR="6D6C11F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  <w:t xml:space="preserve"> </w:t>
      </w:r>
    </w:p>
    <w:p w:rsidR="6AA21DE8" w:rsidP="6D6C11F6" w:rsidRDefault="6AA21DE8" w14:paraId="1584CD8D" w14:textId="0EFB1A0B">
      <w:pPr>
        <w:spacing w:before="0" w:beforeAutospacing="off" w:after="160" w:afterAutospacing="off" w:line="259" w:lineRule="auto"/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</w:pPr>
      <w:r w:rsidRPr="6D6C11F6" w:rsidR="6D6C11F6"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  <w:t xml:space="preserve">Yhteistyö eri toimijoiden kanssa:  </w:t>
      </w:r>
    </w:p>
    <w:p w:rsidR="6AA21DE8" w:rsidP="3A7344F0" w:rsidRDefault="6AA21DE8" w14:paraId="1D5EDA62" w14:textId="1B7134B7">
      <w:pPr>
        <w:pStyle w:val="ListParagraph"/>
        <w:numPr>
          <w:ilvl w:val="0"/>
          <w:numId w:val="24"/>
        </w:numPr>
        <w:spacing w:before="0" w:beforeAutospacing="off" w:after="160" w:afterAutospacing="off" w:line="259" w:lineRule="auto"/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i-FI"/>
        </w:rPr>
      </w:pPr>
      <w:r w:rsidRPr="3A7344F0" w:rsidR="3C484703"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i-FI"/>
        </w:rPr>
        <w:t>Toimimme yhteistyössä</w:t>
      </w:r>
      <w:r w:rsidRPr="3A7344F0" w:rsidR="6D6C11F6"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i-FI"/>
        </w:rPr>
        <w:t xml:space="preserve"> monitoimitalon käyttäjien kanssa. Mm. esiopetus ja alkuopetus </w:t>
      </w:r>
      <w:r w:rsidRPr="3A7344F0" w:rsidR="588C3085"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i-FI"/>
        </w:rPr>
        <w:t xml:space="preserve">tekevät mm. </w:t>
      </w:r>
      <w:r w:rsidRPr="3A7344F0" w:rsidR="6D6C11F6"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i-FI"/>
        </w:rPr>
        <w:t>lähiympäristöä hyödyntävän yhteistyön.</w:t>
      </w:r>
    </w:p>
    <w:p w:rsidR="6AA21DE8" w:rsidP="19EA9418" w:rsidRDefault="6AA21DE8" w14:paraId="597AD79A" w14:textId="633E6769">
      <w:pPr>
        <w:pStyle w:val="ListParagraph"/>
        <w:numPr>
          <w:ilvl w:val="0"/>
          <w:numId w:val="24"/>
        </w:numPr>
        <w:spacing w:before="0" w:beforeAutospacing="off" w:after="160" w:afterAutospacing="off" w:line="259" w:lineRule="auto"/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i-FI"/>
        </w:rPr>
      </w:pPr>
      <w:r w:rsidRPr="19EA9418" w:rsidR="6D6C11F6"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i-FI"/>
        </w:rPr>
        <w:t xml:space="preserve">Vanhempaintoimikunta kokoontuu säännöllisesti muutaman kerran lukukaudessa. Vanhempaintoimikunta on ollut aktiivisena osallistujana kodin- ja koulun päivässä. Lisäksi jokainen luokka osallistuu koulun yhteisiin tapahtumiin. </w:t>
      </w:r>
    </w:p>
    <w:p w:rsidR="6AA21DE8" w:rsidP="19EA9418" w:rsidRDefault="6AA21DE8" w14:paraId="7F7B4318" w14:textId="0E340EBD">
      <w:pPr>
        <w:pStyle w:val="ListParagraph"/>
        <w:numPr>
          <w:ilvl w:val="0"/>
          <w:numId w:val="24"/>
        </w:numPr>
        <w:spacing w:before="0" w:beforeAutospacing="off" w:after="160" w:afterAutospacing="off" w:line="259" w:lineRule="auto"/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i-FI"/>
        </w:rPr>
      </w:pPr>
      <w:r w:rsidRPr="19EA9418" w:rsidR="6D6C11F6"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i-FI"/>
        </w:rPr>
        <w:t>Vanhempaintoimikuntaa haastetaan miettimään, voisiko vanhempien työpaikoilta mahdollisesti jäävää käyttökelpoista materiaalia saada koululle hyötykäyttöön esim. vanu yms.</w:t>
      </w:r>
    </w:p>
    <w:p w:rsidR="6AA21DE8" w:rsidP="6D6C11F6" w:rsidRDefault="6AA21DE8" w14:paraId="514C0E9B" w14:textId="74D2AF6D">
      <w:pPr>
        <w:pStyle w:val="ListParagraph"/>
        <w:numPr>
          <w:ilvl w:val="0"/>
          <w:numId w:val="24"/>
        </w:numPr>
        <w:spacing w:before="0" w:beforeAutospacing="off" w:after="160" w:afterAutospacing="off" w:line="259" w:lineRule="auto"/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i-FI"/>
        </w:rPr>
      </w:pPr>
      <w:r w:rsidRPr="6D6C11F6" w:rsidR="6D6C11F6"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i-FI"/>
        </w:rPr>
        <w:t xml:space="preserve">Palolaitos järjestää 112-koulutuksen tokaluokkalaisille. </w:t>
      </w:r>
    </w:p>
    <w:p w:rsidR="6AA21DE8" w:rsidP="6D6C11F6" w:rsidRDefault="6AA21DE8" w14:paraId="4A63DC4A" w14:textId="44B334F6">
      <w:pPr>
        <w:pStyle w:val="ListParagraph"/>
        <w:numPr>
          <w:ilvl w:val="0"/>
          <w:numId w:val="24"/>
        </w:numPr>
        <w:spacing w:before="0" w:beforeAutospacing="off" w:after="160" w:afterAutospacing="off" w:line="259" w:lineRule="auto"/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i-FI"/>
        </w:rPr>
      </w:pPr>
      <w:r w:rsidRPr="6D6C11F6" w:rsidR="6D6C11F6"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i-FI"/>
        </w:rPr>
        <w:t xml:space="preserve">Iltapäivätoiminta toimii keke-hengen mukaisesti. </w:t>
      </w:r>
    </w:p>
    <w:p w:rsidR="6AA21DE8" w:rsidP="6D6C11F6" w:rsidRDefault="6AA21DE8" w14:paraId="29588E21" w14:textId="08330C2C">
      <w:pPr>
        <w:pStyle w:val="ListParagraph"/>
        <w:numPr>
          <w:ilvl w:val="0"/>
          <w:numId w:val="24"/>
        </w:numPr>
        <w:spacing w:before="0" w:beforeAutospacing="off" w:after="160" w:afterAutospacing="off" w:line="259" w:lineRule="auto"/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i-FI"/>
        </w:rPr>
      </w:pPr>
      <w:r w:rsidRPr="6D6C11F6" w:rsidR="6D6C11F6"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i-FI"/>
        </w:rPr>
        <w:t xml:space="preserve">Koulumme tekee yhteistyötä seurakunnan, nuorisotoimen sekä erilaisten kerhotoimijoiden kanssa. </w:t>
      </w:r>
    </w:p>
    <w:p w:rsidR="6AA21DE8" w:rsidP="6D6C11F6" w:rsidRDefault="6AA21DE8" w14:paraId="14507DA9" w14:textId="2BC7DC70">
      <w:pPr>
        <w:pStyle w:val="ListParagraph"/>
        <w:numPr>
          <w:ilvl w:val="0"/>
          <w:numId w:val="24"/>
        </w:numPr>
        <w:spacing w:before="0" w:beforeAutospacing="off" w:after="160" w:afterAutospacing="off" w:line="259" w:lineRule="auto"/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i-FI"/>
        </w:rPr>
      </w:pPr>
      <w:r w:rsidRPr="6D6C11F6" w:rsidR="6D6C11F6"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i-FI"/>
        </w:rPr>
        <w:t xml:space="preserve">Luokat osallistuvat vuosittain kaupungin järjestämään kulttuurikasvatusohjelmaan sekä Isorannan leirikeskuspäiviin. Tämän lisäksi luokat järjestävät omia retkiä. Kaikkiin lähellä oleviin retkikohteisiin kuljetaan kävellen tai polkupyörillä. </w:t>
      </w:r>
    </w:p>
    <w:p w:rsidR="6AA21DE8" w:rsidP="6D6C11F6" w:rsidRDefault="6AA21DE8" w14:paraId="19753881" w14:textId="75B60117">
      <w:pPr>
        <w:spacing w:before="0" w:beforeAutospacing="off" w:after="160" w:afterAutospacing="off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</w:pPr>
      <w:r w:rsidRPr="6D6C11F6" w:rsidR="6D6C11F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  <w:t xml:space="preserve"> </w:t>
      </w:r>
    </w:p>
    <w:p w:rsidR="6AA21DE8" w:rsidP="6D6C11F6" w:rsidRDefault="6AA21DE8" w14:paraId="3949EBDA" w14:textId="19394AF8">
      <w:pPr>
        <w:spacing w:before="0" w:beforeAutospacing="off" w:after="160" w:afterAutospacing="off" w:line="259" w:lineRule="auto"/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</w:pPr>
      <w:r w:rsidRPr="6D6C11F6" w:rsidR="6D6C11F6"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  <w:t xml:space="preserve">Lukuvuoden tavoitteet:  </w:t>
      </w:r>
    </w:p>
    <w:p w:rsidR="6AA21DE8" w:rsidP="6D6C11F6" w:rsidRDefault="6AA21DE8" w14:paraId="78011E2B" w14:textId="47C21380">
      <w:pPr>
        <w:pStyle w:val="ListParagraph"/>
        <w:numPr>
          <w:ilvl w:val="0"/>
          <w:numId w:val="25"/>
        </w:numPr>
        <w:spacing w:before="0" w:beforeAutospacing="off" w:after="160" w:afterAutospacing="off" w:line="259" w:lineRule="auto"/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i-FI"/>
        </w:rPr>
      </w:pPr>
      <w:r w:rsidRPr="6D6C11F6" w:rsidR="6D6C11F6"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i-FI"/>
        </w:rPr>
        <w:t>Toteutamme kestävän kehityksen periaatteita sujuvasti osana arkea.</w:t>
      </w:r>
    </w:p>
    <w:p w:rsidR="6AA21DE8" w:rsidP="6D6C11F6" w:rsidRDefault="6AA21DE8" w14:paraId="633AD72A" w14:textId="2CF13CF4">
      <w:pPr>
        <w:pStyle w:val="ListParagraph"/>
        <w:numPr>
          <w:ilvl w:val="0"/>
          <w:numId w:val="25"/>
        </w:numPr>
        <w:spacing w:before="0" w:beforeAutospacing="off" w:after="160" w:afterAutospacing="off" w:line="259" w:lineRule="auto"/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i-FI"/>
        </w:rPr>
      </w:pPr>
      <w:r w:rsidRPr="6D6C11F6" w:rsidR="6D6C11F6"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i-FI"/>
        </w:rPr>
        <w:t>Kaikissa koulun tiloissa on selkeästi merkityt lajitteluastiat ja selkeät ohjeet lajittelusta. Näiden käyttöä harjoittelemme aktiivisesti.</w:t>
      </w:r>
    </w:p>
    <w:p w:rsidR="6AA21DE8" w:rsidP="6D6C11F6" w:rsidRDefault="6AA21DE8" w14:paraId="00BCE829" w14:textId="79ED660B">
      <w:pPr>
        <w:pStyle w:val="ListParagraph"/>
        <w:numPr>
          <w:ilvl w:val="0"/>
          <w:numId w:val="25"/>
        </w:numPr>
        <w:spacing w:before="0" w:beforeAutospacing="off" w:after="160" w:afterAutospacing="off" w:line="259" w:lineRule="auto"/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i-FI"/>
        </w:rPr>
      </w:pPr>
      <w:r w:rsidRPr="6D6C11F6" w:rsidR="6D6C11F6"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i-FI"/>
        </w:rPr>
        <w:t xml:space="preserve">Lisäämme yhteistyötä Lahden seudun ympäristöneuvonnan kanssa. </w:t>
      </w:r>
    </w:p>
    <w:p w:rsidR="6AA21DE8" w:rsidP="3A7344F0" w:rsidRDefault="6AA21DE8" w14:paraId="4B995E2C" w14:textId="4C47FB78">
      <w:pPr>
        <w:pStyle w:val="ListParagraph"/>
        <w:numPr>
          <w:ilvl w:val="0"/>
          <w:numId w:val="25"/>
        </w:numPr>
        <w:spacing w:before="0" w:beforeAutospacing="off" w:after="160" w:afterAutospacing="off" w:line="259" w:lineRule="auto"/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i-FI"/>
        </w:rPr>
      </w:pPr>
      <w:r w:rsidRPr="3A7344F0" w:rsidR="6D6C11F6"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i-FI"/>
        </w:rPr>
        <w:t xml:space="preserve">Käytämme </w:t>
      </w:r>
      <w:r w:rsidRPr="3A7344F0" w:rsidR="1B9AB99C"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i-FI"/>
        </w:rPr>
        <w:t>Salpakierron</w:t>
      </w:r>
      <w:r w:rsidRPr="3A7344F0" w:rsidR="6D6C11F6"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i-FI"/>
        </w:rPr>
        <w:t xml:space="preserve"> neuvontamateriaaleja sekä opettajien sähköisen materiaalilistan materiaaleja.</w:t>
      </w:r>
    </w:p>
    <w:p w:rsidR="6AA21DE8" w:rsidP="6D6C11F6" w:rsidRDefault="6AA21DE8" w14:paraId="4E302E64" w14:textId="2E43D34D">
      <w:pPr>
        <w:pStyle w:val="ListParagraph"/>
        <w:numPr>
          <w:ilvl w:val="0"/>
          <w:numId w:val="25"/>
        </w:numPr>
        <w:spacing w:before="0" w:beforeAutospacing="off" w:after="160" w:afterAutospacing="off" w:line="259" w:lineRule="auto"/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i-FI"/>
        </w:rPr>
      </w:pPr>
      <w:r w:rsidRPr="6D6C11F6" w:rsidR="6D6C11F6"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i-FI"/>
        </w:rPr>
        <w:t>Syksyn, talven ja kevään liikuntatunteja järjestetään paljon Rakokiven metsäalueella (suunnistus, marjaretket, hiihto, luistelu, retkeily lähimaastoon).</w:t>
      </w:r>
    </w:p>
    <w:p w:rsidR="6AA21DE8" w:rsidP="6D6C11F6" w:rsidRDefault="6AA21DE8" w14:paraId="2F34853A" w14:textId="3A900424">
      <w:pPr>
        <w:pStyle w:val="ListParagraph"/>
        <w:numPr>
          <w:ilvl w:val="0"/>
          <w:numId w:val="25"/>
        </w:numPr>
        <w:spacing w:before="0" w:beforeAutospacing="off" w:after="160" w:afterAutospacing="off" w:line="259" w:lineRule="auto"/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i-FI"/>
        </w:rPr>
      </w:pPr>
      <w:r w:rsidRPr="3A7344F0" w:rsidR="6D6C11F6"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i-FI"/>
        </w:rPr>
        <w:t>Erilaisia projekteja ja oppituntikokonaisuuksia järjestetään ulkona maastossa ja metsässä. Tähän voivat olla apuna Ulos oppimaan -materiaalit, kevätseurantakampanja, ym.</w:t>
      </w:r>
    </w:p>
    <w:p w:rsidR="6AA21DE8" w:rsidP="3A7344F0" w:rsidRDefault="6AA21DE8" w14:paraId="0A06DF2C" w14:textId="132825A5">
      <w:pPr>
        <w:pStyle w:val="Normaali"/>
        <w:spacing w:before="0" w:beforeAutospacing="off" w:after="160" w:afterAutospacing="off" w:line="259" w:lineRule="auto"/>
        <w:ind w:left="0"/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i-FI"/>
        </w:rPr>
      </w:pPr>
    </w:p>
    <w:sectPr w:rsidR="00473F6C">
      <w:pgSz w:w="11906" w:h="16838" w:orient="portrait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xmlns:w="http://schemas.openxmlformats.org/wordprocessingml/2006/main" w:abstractNumId="24">
    <w:nsid w:val="1aba875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3">
    <w:nsid w:val="3ea145f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2">
    <w:nsid w:val="4826819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1">
    <w:nsid w:val="74ebef0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0">
    <w:nsid w:val="4939efc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9">
    <w:nsid w:val="6c0f4bc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8">
    <w:nsid w:val="1f1353f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7">
    <w:nsid w:val="493d6c8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6">
    <w:nsid w:val="65c6c79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5">
    <w:nsid w:val="4f3d1d3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4">
    <w:nsid w:val="ac31f3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3">
    <w:nsid w:val="1dde991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">
    <w:nsid w:val="790463e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">
    <w:nsid w:val="46d68cb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">
    <w:nsid w:val="6fdd304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">
    <w:nsid w:val="55c008a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AC3795C"/>
    <w:multiLevelType w:val="multilevel"/>
    <w:tmpl w:val="FF588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" w15:restartNumberingAfterBreak="0">
    <w:nsid w:val="1D3F3ED3"/>
    <w:multiLevelType w:val="multilevel"/>
    <w:tmpl w:val="D7CA0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" w15:restartNumberingAfterBreak="0">
    <w:nsid w:val="329F3C6D"/>
    <w:multiLevelType w:val="multilevel"/>
    <w:tmpl w:val="CE74B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3" w15:restartNumberingAfterBreak="0">
    <w:nsid w:val="4B3C7F33"/>
    <w:multiLevelType w:val="multilevel"/>
    <w:tmpl w:val="36605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4" w15:restartNumberingAfterBreak="0">
    <w:nsid w:val="519F0AE6"/>
    <w:multiLevelType w:val="multilevel"/>
    <w:tmpl w:val="BB3EA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5" w15:restartNumberingAfterBreak="0">
    <w:nsid w:val="5D6404E9"/>
    <w:multiLevelType w:val="multilevel"/>
    <w:tmpl w:val="0E0C4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6" w15:restartNumberingAfterBreak="0">
    <w:nsid w:val="5FD65E6D"/>
    <w:multiLevelType w:val="multilevel"/>
    <w:tmpl w:val="90629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7" w15:restartNumberingAfterBreak="0">
    <w:nsid w:val="77E97A72"/>
    <w:multiLevelType w:val="multilevel"/>
    <w:tmpl w:val="85941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8" w15:restartNumberingAfterBreak="0">
    <w:nsid w:val="7BD61242"/>
    <w:multiLevelType w:val="multilevel"/>
    <w:tmpl w:val="5686A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1">
    <w:abstractNumId w:val="7"/>
  </w:num>
  <w:num w:numId="2">
    <w:abstractNumId w:val="2"/>
  </w:num>
  <w:num w:numId="3">
    <w:abstractNumId w:val="5"/>
  </w:num>
  <w:num w:numId="4">
    <w:abstractNumId w:val="8"/>
  </w:num>
  <w:num w:numId="5">
    <w:abstractNumId w:val="6"/>
  </w:num>
  <w:num w:numId="6">
    <w:abstractNumId w:val="0"/>
  </w:num>
  <w:num w:numId="7">
    <w:abstractNumId w:val="1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 w:val="false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F6C"/>
    <w:rsid w:val="00473F6C"/>
    <w:rsid w:val="00CC4B5A"/>
    <w:rsid w:val="132B584C"/>
    <w:rsid w:val="140F03E2"/>
    <w:rsid w:val="19EA9418"/>
    <w:rsid w:val="1B9AB99C"/>
    <w:rsid w:val="1F27DA50"/>
    <w:rsid w:val="21E47808"/>
    <w:rsid w:val="24E1E8FD"/>
    <w:rsid w:val="2D3AC74E"/>
    <w:rsid w:val="3316A33E"/>
    <w:rsid w:val="35E8A05D"/>
    <w:rsid w:val="38C9D120"/>
    <w:rsid w:val="38ECCDE6"/>
    <w:rsid w:val="3A7344F0"/>
    <w:rsid w:val="3C484703"/>
    <w:rsid w:val="3DEE490A"/>
    <w:rsid w:val="402B366D"/>
    <w:rsid w:val="41C706CE"/>
    <w:rsid w:val="432F2231"/>
    <w:rsid w:val="485AE442"/>
    <w:rsid w:val="4ED770C9"/>
    <w:rsid w:val="55AA6356"/>
    <w:rsid w:val="5707AFA9"/>
    <w:rsid w:val="57F1D049"/>
    <w:rsid w:val="588C3085"/>
    <w:rsid w:val="5A5B440C"/>
    <w:rsid w:val="5E2F9B04"/>
    <w:rsid w:val="63364CE7"/>
    <w:rsid w:val="69489E0F"/>
    <w:rsid w:val="6AA21DE8"/>
    <w:rsid w:val="6B946964"/>
    <w:rsid w:val="6C524B76"/>
    <w:rsid w:val="6D6C11F6"/>
    <w:rsid w:val="6DF6AA16"/>
    <w:rsid w:val="70D84A34"/>
    <w:rsid w:val="732BC218"/>
    <w:rsid w:val="796EE032"/>
    <w:rsid w:val="7B7D5707"/>
    <w:rsid w:val="7C415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64865"/>
  <w15:chartTrackingRefBased/>
  <w15:docId w15:val="{20A5F795-ADCF-4BF9-A060-27F62C79D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ali" w:default="1">
    <w:name w:val="Normal"/>
    <w:qFormat/>
  </w:style>
  <w:style w:type="character" w:styleId="Kappaleenoletusfontti" w:default="1">
    <w:name w:val="Default Paragraph Font"/>
    <w:uiPriority w:val="1"/>
    <w:semiHidden/>
    <w:unhideWhenUsed/>
  </w:style>
  <w:style w:type="table" w:styleId="Normaalitaulukko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Eiluetteloa" w:default="1">
    <w:name w:val="No List"/>
    <w:uiPriority w:val="99"/>
    <w:semiHidden/>
    <w:unhideWhenUsed/>
  </w:style>
  <w:style w:type="paragraph" w:styleId="paragraph" w:customStyle="1">
    <w:name w:val="paragraph"/>
    <w:basedOn w:val="Normaali"/>
    <w:rsid w:val="00473F6C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fi-FI"/>
    </w:rPr>
  </w:style>
  <w:style w:type="character" w:styleId="normaltextrun" w:customStyle="1">
    <w:name w:val="normaltextrun"/>
    <w:basedOn w:val="Kappaleenoletusfontti"/>
    <w:rsid w:val="00473F6C"/>
  </w:style>
  <w:style w:type="character" w:styleId="eop" w:customStyle="1">
    <w:name w:val="eop"/>
    <w:basedOn w:val="Kappaleenoletusfontti"/>
    <w:rsid w:val="00473F6C"/>
  </w:style>
  <w:style w:type="character" w:styleId="spellingerror" w:customStyle="1">
    <w:name w:val="spellingerror"/>
    <w:basedOn w:val="Kappaleenoletusfontti"/>
    <w:rsid w:val="00473F6C"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ali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Kappaleenoletusfontti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199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25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72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48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33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53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13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97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7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540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74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25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51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8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94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60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12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6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5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03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83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99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35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13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9" /><Relationship Type="http://schemas.openxmlformats.org/officeDocument/2006/relationships/hyperlink" Target="https://peda.net/lahti/koulut/moysa/v2/kkks/mkkl2" TargetMode="External" Id="R32b6fccde9cd485d" 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964F43BE3646594EA9D1A715106CF62B" ma:contentTypeVersion="15" ma:contentTypeDescription="Luo uusi asiakirja." ma:contentTypeScope="" ma:versionID="de55690324f76e933c1fbc1d07c15640">
  <xsd:schema xmlns:xsd="http://www.w3.org/2001/XMLSchema" xmlns:xs="http://www.w3.org/2001/XMLSchema" xmlns:p="http://schemas.microsoft.com/office/2006/metadata/properties" xmlns:ns2="e8bc5860-b435-4dd2-93e1-619748e963c7" xmlns:ns3="a0874914-7c06-4cfa-94cf-1fb36056d51d" targetNamespace="http://schemas.microsoft.com/office/2006/metadata/properties" ma:root="true" ma:fieldsID="f257ef5b76d82fdc9dd89dc3ecfeb810" ns2:_="" ns3:_="">
    <xsd:import namespace="e8bc5860-b435-4dd2-93e1-619748e963c7"/>
    <xsd:import namespace="a0874914-7c06-4cfa-94cf-1fb36056d5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bc5860-b435-4dd2-93e1-619748e963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Kuvien tunnisteet" ma:readOnly="false" ma:fieldId="{5cf76f15-5ced-4ddc-b409-7134ff3c332f}" ma:taxonomyMulti="true" ma:sspId="086f239e-048d-45a4-a0f4-92c2ec36039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874914-7c06-4cfa-94cf-1fb36056d51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a650e06b-4f4c-4968-85f9-385aaebe905b}" ma:internalName="TaxCatchAll" ma:showField="CatchAllData" ma:web="a0874914-7c06-4cfa-94cf-1fb36056d51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0874914-7c06-4cfa-94cf-1fb36056d51d">
      <UserInfo>
        <DisplayName>Vives Veera</DisplayName>
        <AccountId>22</AccountId>
        <AccountType/>
      </UserInfo>
      <UserInfo>
        <DisplayName>Heinonen Johanna</DisplayName>
        <AccountId>21</AccountId>
        <AccountType/>
      </UserInfo>
    </SharedWithUsers>
    <TaxCatchAll xmlns="a0874914-7c06-4cfa-94cf-1fb36056d51d" xsi:nil="true"/>
    <lcf76f155ced4ddcb4097134ff3c332f xmlns="e8bc5860-b435-4dd2-93e1-619748e963c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2BCE97A-F562-4EBC-B6EF-F77F469AA761}"/>
</file>

<file path=customXml/itemProps2.xml><?xml version="1.0" encoding="utf-8"?>
<ds:datastoreItem xmlns:ds="http://schemas.openxmlformats.org/officeDocument/2006/customXml" ds:itemID="{7F920BA5-7A83-494C-94DF-2B042280774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EB705A0-331E-49DA-AE0E-B381470FA8BF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efd6274d-3dd8-478d-8fb9-b673fca4b4df"/>
    <ds:schemaRef ds:uri="http://purl.org/dc/elements/1.1/"/>
    <ds:schemaRef ds:uri="http://schemas.microsoft.com/office/2006/metadata/properties"/>
    <ds:schemaRef ds:uri="05504e1e-6d1f-4f9a-850d-efce039d87a7"/>
    <ds:schemaRef ds:uri="http://www.w3.org/XML/1998/namespace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Vives Veera</dc:creator>
  <keywords/>
  <dc:description/>
  <lastModifiedBy>Kulonen Susanna</lastModifiedBy>
  <revision>8</revision>
  <dcterms:created xsi:type="dcterms:W3CDTF">2021-05-24T05:24:00.0000000Z</dcterms:created>
  <dcterms:modified xsi:type="dcterms:W3CDTF">2024-06-03T08:13:22.3720231Z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0x010100964F43BE3646594EA9D1A715106CF62B</vt:lpwstr>
  </property>
  <property fmtid="{D5CDD505-2E9C-101B-9397-08002B2CF9AE}" pid="3" name="MediaServiceImageTags">
    <vt:lpwstr/>
  </property>
</Properties>
</file>